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BC" w:rsidRPr="007F09BC" w:rsidRDefault="00970128" w:rsidP="007F09BC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Первенство </w:t>
      </w:r>
      <w:r w:rsidR="007F09BC"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Сибирского и Дальневосточного федеральных округов 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среди юношей</w:t>
      </w:r>
      <w:r w:rsidR="007F09BC"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(2001 г.р.). </w:t>
      </w:r>
    </w:p>
    <w:p w:rsidR="00970128" w:rsidRPr="00970128" w:rsidRDefault="00970128" w:rsidP="007F09BC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Группа A.</w:t>
      </w:r>
      <w:r w:rsidR="007F09BC"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Первый этап.</w:t>
      </w:r>
    </w:p>
    <w:p w:rsidR="00970128" w:rsidRPr="00970128" w:rsidRDefault="00970128" w:rsidP="009701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505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30"/>
        <w:gridCol w:w="4286"/>
        <w:gridCol w:w="909"/>
        <w:gridCol w:w="907"/>
        <w:gridCol w:w="907"/>
        <w:gridCol w:w="907"/>
        <w:gridCol w:w="907"/>
        <w:gridCol w:w="907"/>
        <w:gridCol w:w="907"/>
        <w:gridCol w:w="907"/>
        <w:gridCol w:w="907"/>
        <w:gridCol w:w="1076"/>
        <w:gridCol w:w="907"/>
      </w:tblGrid>
      <w:tr w:rsidR="007F09BC" w:rsidRPr="00970128" w:rsidTr="007F09BC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Металлург (Новокузнецк)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3-2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6-3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3-2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10-0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6-3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140-63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</w:tr>
      <w:tr w:rsidR="007F09BC" w:rsidRPr="00970128" w:rsidTr="007F09BC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Сибирь (Новосибирск)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13-0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3-2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3-0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5-4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5-6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1-0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6-5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13-3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141-83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  <w:tr w:rsidR="007F09BC" w:rsidRPr="00970128" w:rsidTr="007F09BC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Сибирь-2002 (Новосибирск)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2-1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5-6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3-2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5-4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2-0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6-0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2-0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4-0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106-77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  <w:tr w:rsidR="007F09BC" w:rsidRPr="00970128" w:rsidTr="007F09BC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Кристалл (Бердск)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1-6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3-6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6-5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6-5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2-3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4-3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1-0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101-93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7F09BC" w:rsidRPr="00970128" w:rsidTr="007F09BC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lang w:eastAsia="ru-RU"/>
              </w:rPr>
              <w:t>Амур (Хабаровск)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3-2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3-6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1-0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2-0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4-3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5-4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83-83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43</w:t>
            </w:r>
          </w:p>
        </w:tc>
        <w:bookmarkStart w:id="0" w:name="_GoBack"/>
        <w:bookmarkEnd w:id="0"/>
      </w:tr>
      <w:tr w:rsidR="007F09BC" w:rsidRPr="00970128" w:rsidTr="007F09BC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(Барнаул)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3-6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4-3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3-2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4-3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65-112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7F09BC" w:rsidRPr="00970128" w:rsidTr="007F09BC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ЦЗВС 01 (Новосибирск)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3-9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1-8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6-5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58-115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7F09BC" w:rsidRPr="00970128" w:rsidTr="007F09BC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7F09BC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Ермак (Ангарск)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3-7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5-6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2-9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4-8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4-5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3-4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5-2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5-6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82-150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128" w:rsidRPr="00970128" w:rsidRDefault="00970128" w:rsidP="009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970128" w:rsidRDefault="00970128" w:rsidP="007F09BC">
      <w:pPr>
        <w:jc w:val="right"/>
      </w:pPr>
    </w:p>
    <w:p w:rsidR="007F09BC" w:rsidRPr="007F09BC" w:rsidRDefault="007F09BC" w:rsidP="007F09BC">
      <w:pPr>
        <w:jc w:val="right"/>
        <w:rPr>
          <w:rFonts w:ascii="Times New Roman" w:hAnsi="Times New Roman" w:cs="Times New Roman"/>
        </w:rPr>
      </w:pPr>
      <w:r w:rsidRPr="007F09BC">
        <w:rPr>
          <w:rFonts w:ascii="Times New Roman" w:hAnsi="Times New Roman" w:cs="Times New Roman"/>
        </w:rPr>
        <w:t>ноябрь 2017г.</w:t>
      </w:r>
    </w:p>
    <w:sectPr w:rsidR="007F09BC" w:rsidRPr="007F09BC" w:rsidSect="007F09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28"/>
    <w:rsid w:val="007F09BC"/>
    <w:rsid w:val="00970128"/>
    <w:rsid w:val="00F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dusschuh</dc:creator>
  <cp:lastModifiedBy>dusschuh</cp:lastModifiedBy>
  <cp:revision>2</cp:revision>
  <dcterms:created xsi:type="dcterms:W3CDTF">2017-11-08T23:41:00Z</dcterms:created>
  <dcterms:modified xsi:type="dcterms:W3CDTF">2017-11-08T23:54:00Z</dcterms:modified>
</cp:coreProperties>
</file>